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辽宁省市场监督管理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局价监竞争业务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专家库拟入库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人选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（第一批）</w:t>
      </w:r>
    </w:p>
    <w:tbl>
      <w:tblPr>
        <w:tblStyle w:val="4"/>
        <w:tblW w:w="8804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92"/>
        <w:gridCol w:w="709"/>
        <w:gridCol w:w="3210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于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勇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中国医科大学附属第一医院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孙  敏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中国医科大学附属盛京医院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李  鲤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中国医科大学附属盛京医院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杨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静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中国医科大学附属第四医院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祁艳玲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大连医科大学附属第一医院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彭庭波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大连医科大学附属第一医院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孔  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大连医科大学附属第二医院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佟  扬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大连医科大学附属第二医院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张  璇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锦州医科大学附属第一医院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黄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晶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锦州医科大学附属第三医院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王延琳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辽宁中医药大学附属医院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张  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辽宁中医药大学附属医院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孟诗雯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辽宁中医药大学附属医院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0"/>
                <w:szCs w:val="20"/>
              </w:rPr>
              <w:t>张素云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辽宁省人民医院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钱  毅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辽宁省肿瘤医院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任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宇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  <w:t>北部战区总医院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吴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崇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辽宁电力中心医院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牛永明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辽宁省方大总医院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王  哲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鞍钢集团公司总医院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罗紫瑜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鞍钢集团公司总医院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赵昱彤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鞍钢集团公司总医院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王健武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葫芦岛市中心医院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  <w:t>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宇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  <w:t>丹东市中心医院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  <w:t>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侯昝宇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国网辽宁省电力有限公司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电业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李书斌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国网辽宁省电力有限公司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电业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张春萌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国网辽宁省电力有限公司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电业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张明慧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国网辽宁省电力有限公司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电业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徐竹溪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国网辽宁省电力有限公司大连供电公司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电业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罗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佳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国网辽宁省电力有限公司营口供电公司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电业</w:t>
            </w:r>
          </w:p>
        </w:tc>
      </w:tr>
    </w:tbl>
    <w:p/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8E5"/>
    <w:rsid w:val="000405A8"/>
    <w:rsid w:val="00042105"/>
    <w:rsid w:val="00061E2B"/>
    <w:rsid w:val="00066482"/>
    <w:rsid w:val="000821CC"/>
    <w:rsid w:val="000A4BA4"/>
    <w:rsid w:val="000A6285"/>
    <w:rsid w:val="000C3E16"/>
    <w:rsid w:val="00115B86"/>
    <w:rsid w:val="00140984"/>
    <w:rsid w:val="0015553F"/>
    <w:rsid w:val="001750BF"/>
    <w:rsid w:val="001954C4"/>
    <w:rsid w:val="001A3BBB"/>
    <w:rsid w:val="001A3C16"/>
    <w:rsid w:val="001D1F05"/>
    <w:rsid w:val="001D27C7"/>
    <w:rsid w:val="001E38B4"/>
    <w:rsid w:val="00235D35"/>
    <w:rsid w:val="0027005D"/>
    <w:rsid w:val="00293000"/>
    <w:rsid w:val="002A3023"/>
    <w:rsid w:val="002B09C4"/>
    <w:rsid w:val="002C7FDC"/>
    <w:rsid w:val="0031742F"/>
    <w:rsid w:val="00330334"/>
    <w:rsid w:val="00332087"/>
    <w:rsid w:val="00335168"/>
    <w:rsid w:val="00343D17"/>
    <w:rsid w:val="003757CE"/>
    <w:rsid w:val="003802DC"/>
    <w:rsid w:val="00392B47"/>
    <w:rsid w:val="003B2C1A"/>
    <w:rsid w:val="003E1A66"/>
    <w:rsid w:val="004026A5"/>
    <w:rsid w:val="004130C7"/>
    <w:rsid w:val="004262EB"/>
    <w:rsid w:val="00436200"/>
    <w:rsid w:val="00444DD4"/>
    <w:rsid w:val="004E19C7"/>
    <w:rsid w:val="004E55D5"/>
    <w:rsid w:val="00515C00"/>
    <w:rsid w:val="00521449"/>
    <w:rsid w:val="0053495B"/>
    <w:rsid w:val="00555D05"/>
    <w:rsid w:val="00556D44"/>
    <w:rsid w:val="00576EA2"/>
    <w:rsid w:val="0057775F"/>
    <w:rsid w:val="00585A77"/>
    <w:rsid w:val="00594776"/>
    <w:rsid w:val="005B28FD"/>
    <w:rsid w:val="005C34A0"/>
    <w:rsid w:val="005E29EA"/>
    <w:rsid w:val="005F0CA7"/>
    <w:rsid w:val="006052E5"/>
    <w:rsid w:val="0061518F"/>
    <w:rsid w:val="00620924"/>
    <w:rsid w:val="00632F8F"/>
    <w:rsid w:val="00651393"/>
    <w:rsid w:val="00673A09"/>
    <w:rsid w:val="006E51ED"/>
    <w:rsid w:val="006F23D2"/>
    <w:rsid w:val="0074696C"/>
    <w:rsid w:val="00761504"/>
    <w:rsid w:val="007857B7"/>
    <w:rsid w:val="007D122D"/>
    <w:rsid w:val="007D4233"/>
    <w:rsid w:val="007E68BE"/>
    <w:rsid w:val="007F3996"/>
    <w:rsid w:val="00805E4F"/>
    <w:rsid w:val="00841FF1"/>
    <w:rsid w:val="00875464"/>
    <w:rsid w:val="008828EF"/>
    <w:rsid w:val="008A259D"/>
    <w:rsid w:val="008C159B"/>
    <w:rsid w:val="008F662E"/>
    <w:rsid w:val="0092375B"/>
    <w:rsid w:val="0093456D"/>
    <w:rsid w:val="009508E9"/>
    <w:rsid w:val="00992FE6"/>
    <w:rsid w:val="009C6E15"/>
    <w:rsid w:val="009E4085"/>
    <w:rsid w:val="00A054C2"/>
    <w:rsid w:val="00A13742"/>
    <w:rsid w:val="00A161CA"/>
    <w:rsid w:val="00A46AAF"/>
    <w:rsid w:val="00A70BC6"/>
    <w:rsid w:val="00A82F78"/>
    <w:rsid w:val="00AA77FC"/>
    <w:rsid w:val="00AB5CCF"/>
    <w:rsid w:val="00AC33EA"/>
    <w:rsid w:val="00AD441D"/>
    <w:rsid w:val="00AD707E"/>
    <w:rsid w:val="00AF6D9B"/>
    <w:rsid w:val="00B04249"/>
    <w:rsid w:val="00B06DDA"/>
    <w:rsid w:val="00B10982"/>
    <w:rsid w:val="00B528BD"/>
    <w:rsid w:val="00B615DF"/>
    <w:rsid w:val="00B757E5"/>
    <w:rsid w:val="00BA2184"/>
    <w:rsid w:val="00BA34CA"/>
    <w:rsid w:val="00BA7BE1"/>
    <w:rsid w:val="00BB288D"/>
    <w:rsid w:val="00BC1654"/>
    <w:rsid w:val="00BD259C"/>
    <w:rsid w:val="00BD4C77"/>
    <w:rsid w:val="00BF11E1"/>
    <w:rsid w:val="00C030DE"/>
    <w:rsid w:val="00C2761D"/>
    <w:rsid w:val="00C910E1"/>
    <w:rsid w:val="00C92654"/>
    <w:rsid w:val="00CA2C5D"/>
    <w:rsid w:val="00CA7B60"/>
    <w:rsid w:val="00D0189C"/>
    <w:rsid w:val="00D430CE"/>
    <w:rsid w:val="00D562D8"/>
    <w:rsid w:val="00DE6B6C"/>
    <w:rsid w:val="00DE78E5"/>
    <w:rsid w:val="00DF5ADE"/>
    <w:rsid w:val="00E1660B"/>
    <w:rsid w:val="00F171CA"/>
    <w:rsid w:val="00F320D6"/>
    <w:rsid w:val="00F36EFA"/>
    <w:rsid w:val="00F5215E"/>
    <w:rsid w:val="00F72ECC"/>
    <w:rsid w:val="00FD3612"/>
    <w:rsid w:val="139F6A05"/>
    <w:rsid w:val="375BDE63"/>
    <w:rsid w:val="3CFF6A51"/>
    <w:rsid w:val="3DDF50DE"/>
    <w:rsid w:val="3F237B8A"/>
    <w:rsid w:val="57F2762B"/>
    <w:rsid w:val="5A79D68D"/>
    <w:rsid w:val="5B77096B"/>
    <w:rsid w:val="66887D8F"/>
    <w:rsid w:val="676E6607"/>
    <w:rsid w:val="6EAB9ACA"/>
    <w:rsid w:val="73FC622D"/>
    <w:rsid w:val="787A311B"/>
    <w:rsid w:val="7CDDACAA"/>
    <w:rsid w:val="7D4BF1D7"/>
    <w:rsid w:val="7D52E3CA"/>
    <w:rsid w:val="7DB34FD3"/>
    <w:rsid w:val="7E9846BC"/>
    <w:rsid w:val="7EFF77F8"/>
    <w:rsid w:val="7FA7D35D"/>
    <w:rsid w:val="7FBB4DF3"/>
    <w:rsid w:val="8DFDCF0E"/>
    <w:rsid w:val="926F84DD"/>
    <w:rsid w:val="93D4D410"/>
    <w:rsid w:val="9F511BC9"/>
    <w:rsid w:val="AEE1C32A"/>
    <w:rsid w:val="AEF1ED8D"/>
    <w:rsid w:val="AFDB4169"/>
    <w:rsid w:val="B7B64066"/>
    <w:rsid w:val="CFD66570"/>
    <w:rsid w:val="D7AB15BA"/>
    <w:rsid w:val="DEFF1FB1"/>
    <w:rsid w:val="DFBD6F85"/>
    <w:rsid w:val="E5BFF0B2"/>
    <w:rsid w:val="ED5F15C1"/>
    <w:rsid w:val="F6DC087C"/>
    <w:rsid w:val="FB9F80B4"/>
    <w:rsid w:val="FBA6CF24"/>
    <w:rsid w:val="FE5FFCC1"/>
    <w:rsid w:val="FEF3DFE1"/>
    <w:rsid w:val="FF6FEFDC"/>
    <w:rsid w:val="FF932F52"/>
    <w:rsid w:val="FFD3A1B9"/>
    <w:rsid w:val="FFFF9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750</Words>
  <Characters>4276</Characters>
  <Lines>35</Lines>
  <Paragraphs>10</Paragraphs>
  <TotalTime>1</TotalTime>
  <ScaleCrop>false</ScaleCrop>
  <LinksUpToDate>false</LinksUpToDate>
  <CharactersWithSpaces>5016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2021-08-19T05:50:00Z</dcterms:created>
  <dc:creator>李瑞</dc:creator>
  <cp:lastModifiedBy>geh</cp:lastModifiedBy>
  <cp:lastPrinted>2025-10-01T17:32:00Z</cp:lastPrinted>
  <dcterms:modified xsi:type="dcterms:W3CDTF">2025-10-09T14:59:36Z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D2300F86AF7D4311A0235D155CF128D5</vt:lpwstr>
  </property>
</Properties>
</file>