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rPr>
          <w:rFonts w:hint="eastAsia" w:ascii="黑体" w:hAnsi="黑体" w:eastAsia="黑体" w:cs="黑体"/>
          <w:spacing w:val="24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4"/>
          <w:sz w:val="32"/>
          <w:szCs w:val="32"/>
          <w:lang w:eastAsia="zh-CN"/>
        </w:rPr>
        <w:t>附件1</w:t>
      </w:r>
    </w:p>
    <w:p>
      <w:pPr>
        <w:spacing w:before="104" w:line="219" w:lineRule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pacing w:before="166" w:line="219" w:lineRule="auto"/>
        <w:ind w:left="435"/>
        <w:jc w:val="center"/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  <w:lang w:eastAsia="zh-CN"/>
        </w:rPr>
        <w:t>辽宁省产品质量监督抽查信息化系统运维服务项目</w:t>
      </w:r>
    </w:p>
    <w:p>
      <w:pPr>
        <w:spacing w:before="166" w:line="219" w:lineRule="auto"/>
        <w:ind w:left="43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  <w:lang w:eastAsia="zh-CN"/>
        </w:rPr>
        <w:t>供应商申请表</w:t>
      </w:r>
    </w:p>
    <w:p>
      <w:pPr>
        <w:spacing w:before="306" w:line="219" w:lineRule="auto"/>
        <w:ind w:firstLine="6750" w:firstLineChars="2700"/>
        <w:rPr>
          <w:rFonts w:hint="eastAsia" w:ascii="仿宋" w:hAnsi="仿宋" w:eastAsia="仿宋" w:cs="宋体"/>
          <w:sz w:val="27"/>
          <w:szCs w:val="27"/>
        </w:rPr>
      </w:pPr>
      <w:r>
        <w:rPr>
          <w:rFonts w:ascii="仿宋" w:hAnsi="仿宋" w:eastAsia="仿宋" w:cs="宋体"/>
          <w:spacing w:val="-10"/>
          <w:sz w:val="27"/>
          <w:szCs w:val="27"/>
        </w:rPr>
        <w:t>年</w:t>
      </w:r>
      <w:r>
        <w:rPr>
          <w:rFonts w:ascii="仿宋" w:hAnsi="仿宋" w:eastAsia="仿宋" w:cs="宋体"/>
          <w:spacing w:val="122"/>
          <w:sz w:val="27"/>
          <w:szCs w:val="27"/>
        </w:rPr>
        <w:t xml:space="preserve"> </w:t>
      </w:r>
      <w:r>
        <w:rPr>
          <w:rFonts w:ascii="仿宋" w:hAnsi="仿宋" w:eastAsia="仿宋" w:cs="宋体"/>
          <w:spacing w:val="-10"/>
          <w:sz w:val="27"/>
          <w:szCs w:val="27"/>
        </w:rPr>
        <w:t>月</w:t>
      </w:r>
      <w:r>
        <w:rPr>
          <w:rFonts w:ascii="仿宋" w:hAnsi="仿宋" w:eastAsia="仿宋" w:cs="宋体"/>
          <w:spacing w:val="13"/>
          <w:sz w:val="27"/>
          <w:szCs w:val="27"/>
        </w:rPr>
        <w:t xml:space="preserve">  </w:t>
      </w:r>
      <w:r>
        <w:rPr>
          <w:rFonts w:ascii="仿宋" w:hAnsi="仿宋" w:eastAsia="仿宋" w:cs="宋体"/>
          <w:spacing w:val="-10"/>
          <w:sz w:val="27"/>
          <w:szCs w:val="27"/>
        </w:rPr>
        <w:t>日</w:t>
      </w:r>
    </w:p>
    <w:p>
      <w:pPr>
        <w:spacing w:line="113" w:lineRule="exact"/>
      </w:pPr>
    </w:p>
    <w:tbl>
      <w:tblPr>
        <w:tblStyle w:val="12"/>
        <w:tblW w:w="8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2127"/>
        <w:gridCol w:w="2027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143" w:line="219" w:lineRule="auto"/>
              <w:ind w:left="599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spacing w:val="-3"/>
                <w:lang w:eastAsia="zh-CN"/>
              </w:rPr>
              <w:t>供应商名称</w:t>
            </w:r>
          </w:p>
          <w:p>
            <w:pPr>
              <w:pStyle w:val="13"/>
              <w:spacing w:before="273" w:line="219" w:lineRule="auto"/>
              <w:ind w:left="739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10"/>
              </w:rPr>
              <w:t>(公章)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182" w:line="229" w:lineRule="auto"/>
              <w:ind w:left="769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-9"/>
              </w:rPr>
              <w:t>地址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219" w:line="220" w:lineRule="auto"/>
              <w:ind w:left="599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pacing w:val="3"/>
                <w:lang w:eastAsia="zh-CN"/>
              </w:rPr>
              <w:t>供应商</w:t>
            </w:r>
            <w:r>
              <w:rPr>
                <w:rFonts w:ascii="仿宋" w:hAnsi="仿宋" w:eastAsia="仿宋"/>
                <w:spacing w:val="3"/>
              </w:rPr>
              <w:t>性质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244" w:line="219" w:lineRule="auto"/>
              <w:ind w:left="734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4"/>
              </w:rPr>
              <w:t>负责人</w:t>
            </w:r>
          </w:p>
        </w:tc>
        <w:tc>
          <w:tcPr>
            <w:tcW w:w="2127" w:type="dxa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2027" w:type="dxa"/>
          </w:tcPr>
          <w:p>
            <w:pPr>
              <w:pStyle w:val="13"/>
              <w:spacing w:before="237" w:line="219" w:lineRule="auto"/>
              <w:ind w:left="290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-3"/>
              </w:rPr>
              <w:t>电话或手机</w:t>
            </w:r>
          </w:p>
        </w:tc>
        <w:tc>
          <w:tcPr>
            <w:tcW w:w="2173" w:type="dxa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208" w:line="221" w:lineRule="auto"/>
              <w:ind w:left="734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4"/>
              </w:rPr>
              <w:t>联系人</w:t>
            </w:r>
          </w:p>
        </w:tc>
        <w:tc>
          <w:tcPr>
            <w:tcW w:w="2127" w:type="dxa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2027" w:type="dxa"/>
          </w:tcPr>
          <w:p>
            <w:pPr>
              <w:pStyle w:val="13"/>
              <w:spacing w:before="200" w:line="219" w:lineRule="auto"/>
              <w:ind w:left="290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-6"/>
              </w:rPr>
              <w:t>联系人职务</w:t>
            </w:r>
          </w:p>
        </w:tc>
        <w:tc>
          <w:tcPr>
            <w:tcW w:w="2173" w:type="dxa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228" w:line="221" w:lineRule="auto"/>
              <w:ind w:left="444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2"/>
              </w:rPr>
              <w:t>联系人电话</w:t>
            </w:r>
          </w:p>
        </w:tc>
        <w:tc>
          <w:tcPr>
            <w:tcW w:w="2127" w:type="dxa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2027" w:type="dxa"/>
          </w:tcPr>
          <w:p>
            <w:pPr>
              <w:pStyle w:val="13"/>
              <w:spacing w:before="225" w:line="220" w:lineRule="auto"/>
              <w:ind w:left="425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4"/>
              </w:rPr>
              <w:t>电子邮箱</w:t>
            </w:r>
          </w:p>
        </w:tc>
        <w:tc>
          <w:tcPr>
            <w:tcW w:w="2173" w:type="dxa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307" w:line="220" w:lineRule="auto"/>
              <w:ind w:left="594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3"/>
              </w:rPr>
              <w:t>账户名称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318" w:line="220" w:lineRule="auto"/>
              <w:ind w:left="594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4"/>
              </w:rPr>
              <w:t>开户账号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319" w:line="220" w:lineRule="auto"/>
              <w:ind w:left="304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2"/>
              </w:rPr>
              <w:t>开户银行名称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330" w:line="220" w:lineRule="auto"/>
              <w:ind w:left="304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2"/>
              </w:rPr>
              <w:t>开户银行行号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362" w:type="dxa"/>
          </w:tcPr>
          <w:p>
            <w:pPr>
              <w:pStyle w:val="13"/>
              <w:spacing w:before="312" w:line="221" w:lineRule="auto"/>
              <w:ind w:left="885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spacing w:val="7"/>
              </w:rPr>
              <w:t>备注</w:t>
            </w:r>
          </w:p>
        </w:tc>
        <w:tc>
          <w:tcPr>
            <w:tcW w:w="6327" w:type="dxa"/>
            <w:gridSpan w:val="3"/>
          </w:tcPr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spacing w:before="68" w:line="219" w:lineRule="auto"/>
        <w:rPr>
          <w:rFonts w:hint="eastAsia" w:ascii="仿宋" w:hAnsi="仿宋" w:eastAsia="仿宋" w:cs="宋体"/>
          <w:lang w:eastAsia="zh-CN"/>
        </w:rPr>
      </w:pPr>
    </w:p>
    <w:sectPr>
      <w:pgSz w:w="11900" w:h="16840"/>
      <w:pgMar w:top="1429" w:right="1542" w:bottom="1083" w:left="1638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C5"/>
    <w:rsid w:val="0004579F"/>
    <w:rsid w:val="000A54DF"/>
    <w:rsid w:val="000C52C7"/>
    <w:rsid w:val="00145707"/>
    <w:rsid w:val="001D0C99"/>
    <w:rsid w:val="00200206"/>
    <w:rsid w:val="00200AF4"/>
    <w:rsid w:val="0020737D"/>
    <w:rsid w:val="0024342F"/>
    <w:rsid w:val="002606C5"/>
    <w:rsid w:val="00286B22"/>
    <w:rsid w:val="00335986"/>
    <w:rsid w:val="0039326C"/>
    <w:rsid w:val="00497846"/>
    <w:rsid w:val="004A2578"/>
    <w:rsid w:val="004C14F3"/>
    <w:rsid w:val="00523EC1"/>
    <w:rsid w:val="00577895"/>
    <w:rsid w:val="005909FB"/>
    <w:rsid w:val="005B1B94"/>
    <w:rsid w:val="005D5A17"/>
    <w:rsid w:val="006D3DAE"/>
    <w:rsid w:val="0071757F"/>
    <w:rsid w:val="00783F76"/>
    <w:rsid w:val="007F44A6"/>
    <w:rsid w:val="00883733"/>
    <w:rsid w:val="00910F2A"/>
    <w:rsid w:val="009639F2"/>
    <w:rsid w:val="00984963"/>
    <w:rsid w:val="009B2B86"/>
    <w:rsid w:val="009D030D"/>
    <w:rsid w:val="009D078B"/>
    <w:rsid w:val="00A033B4"/>
    <w:rsid w:val="00A07D56"/>
    <w:rsid w:val="00A65CFB"/>
    <w:rsid w:val="00B603E7"/>
    <w:rsid w:val="00B84EDB"/>
    <w:rsid w:val="00BA778F"/>
    <w:rsid w:val="00BD1A00"/>
    <w:rsid w:val="00C35E2E"/>
    <w:rsid w:val="00C46987"/>
    <w:rsid w:val="00C64EBC"/>
    <w:rsid w:val="00C70252"/>
    <w:rsid w:val="00DB3DC5"/>
    <w:rsid w:val="00DC7886"/>
    <w:rsid w:val="00DE31C0"/>
    <w:rsid w:val="00E01A61"/>
    <w:rsid w:val="00EA688E"/>
    <w:rsid w:val="00F20F1C"/>
    <w:rsid w:val="00F279DA"/>
    <w:rsid w:val="00F85D81"/>
    <w:rsid w:val="00FB203B"/>
    <w:rsid w:val="00FE4104"/>
    <w:rsid w:val="32FE6F39"/>
    <w:rsid w:val="3CAC2590"/>
    <w:rsid w:val="403D28E6"/>
    <w:rsid w:val="491B64D9"/>
    <w:rsid w:val="4FFF7CDE"/>
    <w:rsid w:val="57EFE752"/>
    <w:rsid w:val="5CFEADBE"/>
    <w:rsid w:val="5DFB9396"/>
    <w:rsid w:val="6EDF1757"/>
    <w:rsid w:val="6EF3FE91"/>
    <w:rsid w:val="729FAE26"/>
    <w:rsid w:val="73FF11F7"/>
    <w:rsid w:val="75F1F411"/>
    <w:rsid w:val="76A5B683"/>
    <w:rsid w:val="78CF5AE9"/>
    <w:rsid w:val="7B4F7C98"/>
    <w:rsid w:val="7FF76AF7"/>
    <w:rsid w:val="9A3FFA2D"/>
    <w:rsid w:val="BEBF5DF8"/>
    <w:rsid w:val="C535F24C"/>
    <w:rsid w:val="D6E3E537"/>
    <w:rsid w:val="DF37CB51"/>
    <w:rsid w:val="EFA393FD"/>
    <w:rsid w:val="EFFFFF19"/>
    <w:rsid w:val="F7B8CBF5"/>
    <w:rsid w:val="F8E3F8CE"/>
    <w:rsid w:val="FA9EB478"/>
    <w:rsid w:val="FBBDC2AD"/>
    <w:rsid w:val="FE3FC9F7"/>
    <w:rsid w:val="FEB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6">
    <w:name w:val="无间隔11"/>
    <w:qFormat/>
    <w:uiPriority w:val="0"/>
    <w:pPr>
      <w:widowControl w:val="0"/>
      <w:adjustRightInd w:val="0"/>
      <w:spacing w:after="0" w:line="240" w:lineRule="auto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7">
    <w:name w:val="批注文字 字符"/>
    <w:basedOn w:val="10"/>
    <w:link w:val="2"/>
    <w:qFormat/>
    <w:uiPriority w:val="99"/>
    <w:rPr>
      <w:snapToGrid w:val="0"/>
      <w:color w:val="000000"/>
      <w:sz w:val="21"/>
      <w:szCs w:val="21"/>
      <w:lang w:eastAsia="en-US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3142</Words>
  <Characters>3264</Characters>
  <Lines>164</Lines>
  <Paragraphs>142</Paragraphs>
  <TotalTime>15</TotalTime>
  <ScaleCrop>false</ScaleCrop>
  <LinksUpToDate>false</LinksUpToDate>
  <CharactersWithSpaces>3272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2025-12-06T22:37:00Z</dcterms:created>
  <dc:creator>陶然</dc:creator>
  <cp:lastModifiedBy>lisl</cp:lastModifiedBy>
  <cp:lastPrinted>2025-12-06T06:38:00Z</cp:lastPrinted>
  <dcterms:modified xsi:type="dcterms:W3CDTF">2025-12-05T15:28:30Z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2025-12-03T14:07:27Z</vt:filetime>
  </property>
  <property fmtid="{D5CDD505-2E9C-101B-9397-08002B2CF9AE}" pid="4" name="UsrData">
    <vt:lpwstr>692fd39b24c4ba001f583182wl</vt:lpwstr>
  </property>
  <property fmtid="{D5CDD505-2E9C-101B-9397-08002B2CF9AE}" pid="5" name="KSOProductBuildVer">
    <vt:lpwstr>2052-11.8.2.10125</vt:lpwstr>
  </property>
  <property fmtid="{D5CDD505-2E9C-101B-9397-08002B2CF9AE}" pid="6" name="KSOTemplateDocerSaveRecord">
    <vt:lpwstr>eyJoZGlkIjoiYjc4MWQ5NmFlNDBkNjQxNTgwYTU1MTU4ZWUyZjI5ZGEiLCJ1c2VySWQiOiI0NzIyMDU3OTgifQ==</vt:lpwstr>
  </property>
  <property fmtid="{D5CDD505-2E9C-101B-9397-08002B2CF9AE}" pid="7" name="ICV">
    <vt:lpwstr>B946690CD1FD4120949F17C9853CB0BB_13</vt:lpwstr>
  </property>
</Properties>
</file>